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2F2253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EE7E02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>4</w:t>
      </w:r>
      <w:r w:rsidR="00ED18A3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NIEUZYSKANIU </w:t>
      </w:r>
      <w:r w:rsidR="00E67236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</w:p>
    <w:p w:rsidR="00E67236" w:rsidRPr="002F2253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2F2253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2F225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2F2253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2F2253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2F2253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2F225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2F2253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2F2253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2F225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2F2253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2F2253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2F2253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Pr="002F2253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2F225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2F22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 w:rsidRPr="002F225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2F2253">
        <w:rPr>
          <w:rFonts w:ascii="Arial" w:eastAsia="Times New Roman" w:hAnsi="Arial" w:cs="Arial"/>
          <w:b/>
          <w:sz w:val="20"/>
          <w:szCs w:val="20"/>
          <w:lang w:eastAsia="pl-PL"/>
        </w:rPr>
        <w:t>POMOCY DE MINIMIS</w:t>
      </w:r>
    </w:p>
    <w:p w:rsidR="00E67236" w:rsidRPr="002F2253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2F2253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2F2253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2F2253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2F2253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2F2253">
        <w:rPr>
          <w:rFonts w:ascii="Arial" w:hAnsi="Arial" w:cs="Arial"/>
          <w:i/>
          <w:sz w:val="20"/>
          <w:szCs w:val="20"/>
        </w:rPr>
        <w:t>(wpisać nazwę projektu)</w:t>
      </w:r>
      <w:r w:rsidRPr="002F2253">
        <w:rPr>
          <w:rFonts w:ascii="Arial" w:eastAsia="Calibri" w:hAnsi="Arial" w:cs="Arial"/>
          <w:i/>
          <w:sz w:val="20"/>
          <w:szCs w:val="20"/>
        </w:rPr>
        <w:t>,</w:t>
      </w:r>
      <w:r w:rsidRPr="002F2253">
        <w:rPr>
          <w:rFonts w:ascii="Arial" w:hAnsi="Arial" w:cs="Arial"/>
          <w:i/>
          <w:sz w:val="20"/>
          <w:szCs w:val="20"/>
        </w:rPr>
        <w:t xml:space="preserve"> </w:t>
      </w:r>
      <w:r w:rsidRPr="002F2253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2F2253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2F2253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 w:rsidRPr="002F2253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2F2253">
        <w:rPr>
          <w:rFonts w:ascii="Arial" w:eastAsia="Times New Roman" w:hAnsi="Arial" w:cs="Arial"/>
          <w:i/>
          <w:sz w:val="20"/>
          <w:szCs w:val="20"/>
          <w:lang w:eastAsia="pl-PL"/>
        </w:rPr>
        <w:t>(imię i nazwisko/nazwa Wnioskodawcy/Partnera</w:t>
      </w:r>
      <w:r w:rsidR="003A0840" w:rsidRPr="002F2253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2F2253">
        <w:rPr>
          <w:rFonts w:ascii="Arial" w:eastAsia="Times New Roman" w:hAnsi="Arial" w:cs="Arial"/>
          <w:sz w:val="20"/>
          <w:szCs w:val="20"/>
          <w:lang w:eastAsia="pl-PL"/>
        </w:rPr>
        <w:t xml:space="preserve">) nie została udzielona pomoc de minimis </w:t>
      </w:r>
      <w:r w:rsidR="00E67236" w:rsidRPr="002F2253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2F225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2F2253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2F2253">
        <w:rPr>
          <w:rFonts w:ascii="Arial" w:eastAsia="Times New Roman" w:hAnsi="Arial" w:cs="Arial"/>
          <w:sz w:val="20"/>
          <w:szCs w:val="20"/>
          <w:lang w:eastAsia="pl-PL"/>
        </w:rPr>
        <w:t>jących go latach.</w:t>
      </w:r>
    </w:p>
    <w:p w:rsidR="00E67236" w:rsidRPr="002F2253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2F2253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2F2253">
        <w:rPr>
          <w:rFonts w:ascii="Arial" w:hAnsi="Arial" w:cs="Arial"/>
          <w:i/>
          <w:sz w:val="20"/>
          <w:szCs w:val="20"/>
        </w:rPr>
        <w:t>de minimis</w:t>
      </w:r>
      <w:r w:rsidRPr="002F2253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:rsidR="005F67A4" w:rsidRPr="002F2253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2F2253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2F2253">
        <w:rPr>
          <w:rFonts w:ascii="Arial" w:eastAsia="Times New Roman" w:hAnsi="Arial" w:cs="Arial"/>
          <w:sz w:val="20"/>
          <w:szCs w:val="20"/>
          <w:lang w:eastAsia="pl-PL"/>
        </w:rPr>
        <w:t xml:space="preserve">pomocy de minimis w rolnictwie i rybołówstwie (Dz. U. Nr 53, poz. 354 z </w:t>
      </w:r>
      <w:proofErr w:type="spellStart"/>
      <w:r w:rsidRPr="002F2253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2F2253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2F2253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2F2253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2F2253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2F2253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 w:rsidRPr="002F225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:rsidR="00D72861" w:rsidRPr="002F2253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2F2253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2F2253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2F2253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  <w:bookmarkEnd w:id="0"/>
    </w:p>
    <w:sectPr w:rsidR="00D565D0" w:rsidRPr="002F2253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C2E" w:rsidRDefault="00C92C2E" w:rsidP="00E67236">
      <w:pPr>
        <w:spacing w:after="0" w:line="240" w:lineRule="auto"/>
      </w:pPr>
      <w:r>
        <w:separator/>
      </w:r>
    </w:p>
  </w:endnote>
  <w:endnote w:type="continuationSeparator" w:id="0">
    <w:p w:rsidR="00C92C2E" w:rsidRDefault="00C92C2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C2E" w:rsidRDefault="00C92C2E" w:rsidP="00E67236">
      <w:pPr>
        <w:spacing w:after="0" w:line="240" w:lineRule="auto"/>
      </w:pPr>
      <w:r>
        <w:separator/>
      </w:r>
    </w:p>
  </w:footnote>
  <w:footnote w:type="continuationSeparator" w:id="0">
    <w:p w:rsidR="00C92C2E" w:rsidRDefault="00C92C2E" w:rsidP="00E67236">
      <w:pPr>
        <w:spacing w:after="0" w:line="240" w:lineRule="auto"/>
      </w:pPr>
      <w:r>
        <w:continuationSeparator/>
      </w:r>
    </w:p>
  </w:footnote>
  <w:footnote w:id="1">
    <w:p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023C9D" w:rsidRDefault="000C3512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FC4702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21888"/>
    <w:rsid w:val="00023C9D"/>
    <w:rsid w:val="00052B77"/>
    <w:rsid w:val="000C3512"/>
    <w:rsid w:val="00111FD4"/>
    <w:rsid w:val="00173BC4"/>
    <w:rsid w:val="002344A1"/>
    <w:rsid w:val="002F2253"/>
    <w:rsid w:val="00322B01"/>
    <w:rsid w:val="003A0840"/>
    <w:rsid w:val="003C3251"/>
    <w:rsid w:val="00446012"/>
    <w:rsid w:val="004D6E54"/>
    <w:rsid w:val="00571E37"/>
    <w:rsid w:val="005819FC"/>
    <w:rsid w:val="005C6C39"/>
    <w:rsid w:val="005D0AFC"/>
    <w:rsid w:val="005F67A4"/>
    <w:rsid w:val="00630EFD"/>
    <w:rsid w:val="006A2D3F"/>
    <w:rsid w:val="00754FCF"/>
    <w:rsid w:val="00766E87"/>
    <w:rsid w:val="008311FA"/>
    <w:rsid w:val="008C5D20"/>
    <w:rsid w:val="008F12F7"/>
    <w:rsid w:val="008F3216"/>
    <w:rsid w:val="009C0F33"/>
    <w:rsid w:val="009E791F"/>
    <w:rsid w:val="009F43D9"/>
    <w:rsid w:val="00A703E2"/>
    <w:rsid w:val="00A95868"/>
    <w:rsid w:val="00AB2FE0"/>
    <w:rsid w:val="00B20C33"/>
    <w:rsid w:val="00B24AE2"/>
    <w:rsid w:val="00BC5177"/>
    <w:rsid w:val="00C92C2E"/>
    <w:rsid w:val="00D1588E"/>
    <w:rsid w:val="00D565D0"/>
    <w:rsid w:val="00D72861"/>
    <w:rsid w:val="00D76273"/>
    <w:rsid w:val="00D82C81"/>
    <w:rsid w:val="00D977A4"/>
    <w:rsid w:val="00D97950"/>
    <w:rsid w:val="00E67236"/>
    <w:rsid w:val="00EA4BB8"/>
    <w:rsid w:val="00ED18A3"/>
    <w:rsid w:val="00EE7E02"/>
    <w:rsid w:val="00F25727"/>
    <w:rsid w:val="00FC182B"/>
    <w:rsid w:val="00FC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C4F704-8D9E-4FF6-A25E-87522B51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9A4E5-A94D-4ED2-8982-422F8579D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Jerchewicz-Rom Milena</cp:lastModifiedBy>
  <cp:revision>3</cp:revision>
  <dcterms:created xsi:type="dcterms:W3CDTF">2020-07-27T10:50:00Z</dcterms:created>
  <dcterms:modified xsi:type="dcterms:W3CDTF">2020-08-05T08:20:00Z</dcterms:modified>
</cp:coreProperties>
</file>